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7489" w14:textId="77777777" w:rsidR="00C80081" w:rsidRPr="009528FF" w:rsidRDefault="00A53DF6" w:rsidP="0021006E">
      <w:pPr>
        <w:pStyle w:val="Titre"/>
        <w:ind w:firstLine="708"/>
        <w:jc w:val="center"/>
      </w:pPr>
      <w:r w:rsidRPr="009528FF">
        <w:t>Protocole de Contrôle en Service</w:t>
      </w:r>
    </w:p>
    <w:p w14:paraId="49D28E13" w14:textId="77777777" w:rsidR="00A53DF6" w:rsidRPr="009528FF" w:rsidRDefault="00A53DF6" w:rsidP="009528FF">
      <w:pPr>
        <w:pStyle w:val="Titre"/>
        <w:pBdr>
          <w:bottom w:val="single" w:sz="4" w:space="1" w:color="C00000"/>
        </w:pBdr>
        <w:jc w:val="center"/>
        <w:rPr>
          <w:sz w:val="48"/>
        </w:rPr>
      </w:pPr>
      <w:proofErr w:type="gramStart"/>
      <w:r w:rsidRPr="009528FF">
        <w:rPr>
          <w:sz w:val="48"/>
        </w:rPr>
        <w:t>des</w:t>
      </w:r>
      <w:proofErr w:type="gramEnd"/>
      <w:r w:rsidRPr="009528FF">
        <w:rPr>
          <w:sz w:val="48"/>
        </w:rPr>
        <w:t xml:space="preserve"> systèmes de mesure de la perméabilité à l’air des bâtiments</w:t>
      </w:r>
    </w:p>
    <w:p w14:paraId="2DA154BB" w14:textId="77777777" w:rsidR="00A53DF6" w:rsidRDefault="00A53DF6"/>
    <w:p w14:paraId="213C5E01" w14:textId="77777777" w:rsidR="002E36E4" w:rsidRDefault="002E36E4"/>
    <w:p w14:paraId="23EF1E90" w14:textId="77777777" w:rsidR="006609A6" w:rsidRDefault="00A53DF6" w:rsidP="00A53DF6">
      <w:r>
        <w:t xml:space="preserve">Ce document présente le protocole de contrôle en service </w:t>
      </w:r>
      <w:r w:rsidR="00230C5C">
        <w:t xml:space="preserve">utilisé pour </w:t>
      </w:r>
      <w:r>
        <w:t>s'assurer de l'intégrité du matériel avant chaque mesure.</w:t>
      </w:r>
    </w:p>
    <w:p w14:paraId="277437C1" w14:textId="77777777" w:rsidR="002E36E4" w:rsidRDefault="002E36E4" w:rsidP="00A53DF6"/>
    <w:p w14:paraId="308BBEDB" w14:textId="77777777" w:rsidR="003F3C3D" w:rsidRDefault="003F3C3D" w:rsidP="003F3C3D">
      <w:pPr>
        <w:pStyle w:val="Paragraphedeliste"/>
        <w:numPr>
          <w:ilvl w:val="0"/>
          <w:numId w:val="2"/>
        </w:numPr>
      </w:pPr>
      <w:r>
        <w:t>Le ventilateur ne présente pas de dommage visible (fente, déformation, casse) au niveau :</w:t>
      </w:r>
    </w:p>
    <w:p w14:paraId="7C25A5EE" w14:textId="77777777" w:rsidR="003F3C3D" w:rsidRDefault="003F3C3D" w:rsidP="003F3C3D">
      <w:pPr>
        <w:pStyle w:val="Paragraphedeliste"/>
        <w:numPr>
          <w:ilvl w:val="0"/>
          <w:numId w:val="4"/>
        </w:numPr>
      </w:pPr>
      <w:proofErr w:type="gramStart"/>
      <w:r>
        <w:t>du</w:t>
      </w:r>
      <w:proofErr w:type="gramEnd"/>
      <w:r>
        <w:t xml:space="preserve"> carter</w:t>
      </w:r>
    </w:p>
    <w:p w14:paraId="4B5B9B83" w14:textId="77777777" w:rsidR="003F3C3D" w:rsidRDefault="003F3C3D" w:rsidP="003F3C3D">
      <w:pPr>
        <w:pStyle w:val="Paragraphedeliste"/>
        <w:numPr>
          <w:ilvl w:val="0"/>
          <w:numId w:val="4"/>
        </w:numPr>
      </w:pPr>
      <w:proofErr w:type="gramStart"/>
      <w:r>
        <w:t>des</w:t>
      </w:r>
      <w:proofErr w:type="gramEnd"/>
      <w:r>
        <w:t xml:space="preserve"> pales</w:t>
      </w:r>
    </w:p>
    <w:p w14:paraId="1469DAC4" w14:textId="77777777" w:rsidR="003F3C3D" w:rsidRDefault="003F3C3D" w:rsidP="003F3C3D">
      <w:pPr>
        <w:pStyle w:val="Paragraphedeliste"/>
        <w:numPr>
          <w:ilvl w:val="0"/>
          <w:numId w:val="4"/>
        </w:numPr>
      </w:pPr>
      <w:proofErr w:type="gramStart"/>
      <w:r>
        <w:t>des</w:t>
      </w:r>
      <w:proofErr w:type="gramEnd"/>
      <w:r>
        <w:t xml:space="preserve"> orifices (ou anneaux) de réduction</w:t>
      </w:r>
    </w:p>
    <w:p w14:paraId="3BFA5371" w14:textId="77777777" w:rsidR="003F3C3D" w:rsidRDefault="003F3C3D" w:rsidP="003F3C3D">
      <w:pPr>
        <w:pStyle w:val="Paragraphedeliste"/>
        <w:numPr>
          <w:ilvl w:val="0"/>
          <w:numId w:val="4"/>
        </w:numPr>
      </w:pPr>
      <w:proofErr w:type="gramStart"/>
      <w:r>
        <w:t>des</w:t>
      </w:r>
      <w:proofErr w:type="gramEnd"/>
      <w:r>
        <w:t xml:space="preserve"> connecteurs de prise de pression</w:t>
      </w:r>
    </w:p>
    <w:p w14:paraId="0D5FDF69" w14:textId="77777777" w:rsidR="003F3C3D" w:rsidRDefault="003F3C3D" w:rsidP="003F3C3D">
      <w:pPr>
        <w:pStyle w:val="Paragraphedeliste"/>
      </w:pPr>
    </w:p>
    <w:p w14:paraId="320A6BF4" w14:textId="77777777" w:rsidR="003F3C3D" w:rsidRDefault="006609A6" w:rsidP="006609A6">
      <w:pPr>
        <w:pStyle w:val="Paragraphedeliste"/>
        <w:numPr>
          <w:ilvl w:val="0"/>
          <w:numId w:val="2"/>
        </w:numPr>
      </w:pPr>
      <w:r>
        <w:t>Le</w:t>
      </w:r>
      <w:r w:rsidR="003F3C3D">
        <w:t>s prises de pression dans le ventilateur ne sont ni bouchées ni encrassées.</w:t>
      </w:r>
    </w:p>
    <w:p w14:paraId="54DC3AF1" w14:textId="77777777" w:rsidR="003F3C3D" w:rsidRDefault="003F3C3D" w:rsidP="003F3C3D">
      <w:pPr>
        <w:pStyle w:val="Paragraphedeliste"/>
      </w:pPr>
    </w:p>
    <w:p w14:paraId="1FCE1E72" w14:textId="77777777" w:rsidR="003F3C3D" w:rsidRDefault="003F3C3D" w:rsidP="003F3C3D">
      <w:pPr>
        <w:pStyle w:val="Paragraphedeliste"/>
        <w:numPr>
          <w:ilvl w:val="0"/>
          <w:numId w:val="2"/>
        </w:numPr>
        <w:spacing w:after="0"/>
      </w:pPr>
      <w:r>
        <w:t>Le moteur du ventilateur n’est ni trop décalé ni trop désaxé, conformément aux recommandations du fabricant.</w:t>
      </w:r>
    </w:p>
    <w:p w14:paraId="4172CEA9" w14:textId="77777777" w:rsidR="003F3C3D" w:rsidRDefault="003F3C3D" w:rsidP="003F3C3D">
      <w:pPr>
        <w:spacing w:after="0"/>
        <w:ind w:left="720"/>
      </w:pPr>
    </w:p>
    <w:p w14:paraId="6C6EFBAA" w14:textId="4C653AF3" w:rsidR="006609A6" w:rsidRDefault="006609A6" w:rsidP="006609A6">
      <w:pPr>
        <w:pStyle w:val="Paragraphedeliste"/>
        <w:numPr>
          <w:ilvl w:val="0"/>
          <w:numId w:val="2"/>
        </w:numPr>
      </w:pPr>
      <w:r>
        <w:t xml:space="preserve">Le manomètre différentiel </w:t>
      </w:r>
      <w:r w:rsidR="00197D38">
        <w:t xml:space="preserve">a un niveau de piles / batterie suffisant et </w:t>
      </w:r>
      <w:r>
        <w:t>ne présente pas de dommage visible (fente, déformation, casse) au niveau :</w:t>
      </w:r>
    </w:p>
    <w:p w14:paraId="78B99387" w14:textId="77777777" w:rsidR="006609A6" w:rsidRDefault="006609A6" w:rsidP="006609A6">
      <w:pPr>
        <w:pStyle w:val="Paragraphedeliste"/>
        <w:numPr>
          <w:ilvl w:val="0"/>
          <w:numId w:val="3"/>
        </w:numPr>
      </w:pPr>
      <w:r>
        <w:t>Du boîtier</w:t>
      </w:r>
    </w:p>
    <w:p w14:paraId="025D9C1B" w14:textId="77777777" w:rsidR="005917E1" w:rsidRDefault="005917E1" w:rsidP="006609A6">
      <w:pPr>
        <w:pStyle w:val="Paragraphedeliste"/>
        <w:numPr>
          <w:ilvl w:val="0"/>
          <w:numId w:val="3"/>
        </w:numPr>
      </w:pPr>
      <w:r>
        <w:t>De l’écran</w:t>
      </w:r>
    </w:p>
    <w:p w14:paraId="5C3A673D" w14:textId="77777777" w:rsidR="006609A6" w:rsidRDefault="006609A6" w:rsidP="006609A6">
      <w:pPr>
        <w:pStyle w:val="Paragraphedeliste"/>
        <w:numPr>
          <w:ilvl w:val="0"/>
          <w:numId w:val="3"/>
        </w:numPr>
      </w:pPr>
      <w:r>
        <w:t>Des connecteurs de prise de pression</w:t>
      </w:r>
    </w:p>
    <w:p w14:paraId="4797682D" w14:textId="77777777" w:rsidR="00230C5C" w:rsidRDefault="00230C5C" w:rsidP="00230C5C">
      <w:pPr>
        <w:pStyle w:val="Paragraphedeliste"/>
        <w:ind w:left="1080"/>
      </w:pPr>
    </w:p>
    <w:p w14:paraId="16846F1A" w14:textId="7D3C2F49" w:rsidR="006609A6" w:rsidRDefault="006609A6" w:rsidP="006609A6">
      <w:pPr>
        <w:pStyle w:val="Paragraphedeliste"/>
        <w:numPr>
          <w:ilvl w:val="0"/>
          <w:numId w:val="2"/>
        </w:numPr>
      </w:pPr>
      <w:r>
        <w:t>La bâche de la fausse porte</w:t>
      </w:r>
      <w:r w:rsidR="005917E1">
        <w:t xml:space="preserve"> ne présente pas de trou ou de déchirure, en dehors des ouvertures prévues par le fabricant (ex : passage des tuyaux de pression</w:t>
      </w:r>
      <w:r w:rsidR="00A2485B">
        <w:t>,</w:t>
      </w:r>
      <w:r w:rsidR="005917E1">
        <w:t xml:space="preserve"> emplacement du ventilateur)</w:t>
      </w:r>
      <w:r w:rsidR="00051BF0">
        <w:t>, et l’élastique autour du ventilateur est en bon état.</w:t>
      </w:r>
    </w:p>
    <w:p w14:paraId="71A6E95F" w14:textId="77777777" w:rsidR="00230C5C" w:rsidRDefault="00230C5C" w:rsidP="00230C5C">
      <w:pPr>
        <w:pStyle w:val="Paragraphedeliste"/>
      </w:pPr>
    </w:p>
    <w:p w14:paraId="2B53D2CE" w14:textId="77777777" w:rsidR="00230C5C" w:rsidRDefault="005917E1" w:rsidP="00230C5C">
      <w:pPr>
        <w:pStyle w:val="Paragraphedeliste"/>
        <w:numPr>
          <w:ilvl w:val="0"/>
          <w:numId w:val="2"/>
        </w:numPr>
      </w:pPr>
      <w:r>
        <w:t xml:space="preserve">Le cadre de la fausse porte ne présente pas de dommage visible (déformation, casse) qui impacte </w:t>
      </w:r>
      <w:r w:rsidR="00230C5C">
        <w:t>l’étanchéité de celle-ci</w:t>
      </w:r>
      <w:r w:rsidR="003F3C3D">
        <w:t>.</w:t>
      </w:r>
    </w:p>
    <w:p w14:paraId="49CAF4E3" w14:textId="77777777" w:rsidR="00230C5C" w:rsidRDefault="00230C5C" w:rsidP="00230C5C">
      <w:pPr>
        <w:pStyle w:val="Paragraphedeliste"/>
      </w:pPr>
    </w:p>
    <w:p w14:paraId="0A219052" w14:textId="77777777" w:rsidR="006609A6" w:rsidRDefault="006609A6" w:rsidP="006609A6">
      <w:pPr>
        <w:pStyle w:val="Paragraphedeliste"/>
        <w:numPr>
          <w:ilvl w:val="0"/>
          <w:numId w:val="2"/>
        </w:numPr>
      </w:pPr>
      <w:r>
        <w:t xml:space="preserve">La bâche </w:t>
      </w:r>
      <w:r w:rsidR="005917E1">
        <w:t xml:space="preserve">du ventilateur </w:t>
      </w:r>
      <w:r>
        <w:t>pour les tests à débit nul</w:t>
      </w:r>
      <w:r w:rsidR="005917E1">
        <w:t xml:space="preserve"> ne présente pas de trou ou de déchirure</w:t>
      </w:r>
      <w:r w:rsidR="003F3C3D">
        <w:t>.</w:t>
      </w:r>
    </w:p>
    <w:p w14:paraId="44AA43D3" w14:textId="77777777" w:rsidR="00230C5C" w:rsidRDefault="00230C5C" w:rsidP="00230C5C">
      <w:pPr>
        <w:pStyle w:val="Paragraphedeliste"/>
      </w:pPr>
      <w:bookmarkStart w:id="0" w:name="_GoBack"/>
      <w:bookmarkEnd w:id="0"/>
    </w:p>
    <w:p w14:paraId="52F8CBAB" w14:textId="77777777" w:rsidR="006609A6" w:rsidRDefault="006609A6" w:rsidP="006609A6">
      <w:pPr>
        <w:pStyle w:val="Paragraphedeliste"/>
        <w:numPr>
          <w:ilvl w:val="0"/>
          <w:numId w:val="2"/>
        </w:numPr>
      </w:pPr>
      <w:r>
        <w:t>Les tuyaux de pression</w:t>
      </w:r>
      <w:r w:rsidR="005917E1">
        <w:t xml:space="preserve"> ventilateur et bâtiment ne sont ni percés ni bouchés</w:t>
      </w:r>
      <w:r w:rsidR="003F3C3D">
        <w:t>.</w:t>
      </w:r>
    </w:p>
    <w:p w14:paraId="2DAA4D0B" w14:textId="77777777" w:rsidR="00230C5C" w:rsidRDefault="00230C5C" w:rsidP="00230C5C">
      <w:pPr>
        <w:pStyle w:val="Paragraphedeliste"/>
      </w:pPr>
    </w:p>
    <w:p w14:paraId="795A6460" w14:textId="10D716F7" w:rsidR="005917E1" w:rsidRDefault="006609A6" w:rsidP="005917E1">
      <w:pPr>
        <w:pStyle w:val="Paragraphedeliste"/>
        <w:numPr>
          <w:ilvl w:val="0"/>
          <w:numId w:val="2"/>
        </w:numPr>
      </w:pPr>
      <w:r>
        <w:t>Le thermomètre</w:t>
      </w:r>
      <w:r w:rsidR="005917E1">
        <w:t xml:space="preserve"> </w:t>
      </w:r>
      <w:r w:rsidR="00197D38">
        <w:t xml:space="preserve">a un niveau de piles / batterie suffisant et </w:t>
      </w:r>
      <w:r w:rsidR="005917E1">
        <w:t>ne présente pas de dommage visible (fente, déformation, casse) au niveau :</w:t>
      </w:r>
    </w:p>
    <w:p w14:paraId="1BC9BEB9" w14:textId="77777777" w:rsidR="005917E1" w:rsidRDefault="005917E1" w:rsidP="005917E1">
      <w:pPr>
        <w:pStyle w:val="Paragraphedeliste"/>
        <w:numPr>
          <w:ilvl w:val="0"/>
          <w:numId w:val="3"/>
        </w:numPr>
      </w:pPr>
      <w:r>
        <w:t>Du boîtier</w:t>
      </w:r>
    </w:p>
    <w:p w14:paraId="25A67ED3" w14:textId="77777777" w:rsidR="005917E1" w:rsidRDefault="005917E1" w:rsidP="005917E1">
      <w:pPr>
        <w:pStyle w:val="Paragraphedeliste"/>
        <w:numPr>
          <w:ilvl w:val="0"/>
          <w:numId w:val="3"/>
        </w:numPr>
      </w:pPr>
      <w:r>
        <w:t>De la sonde</w:t>
      </w:r>
    </w:p>
    <w:p w14:paraId="7F5C204B" w14:textId="77777777" w:rsidR="005917E1" w:rsidRDefault="005917E1" w:rsidP="005917E1">
      <w:pPr>
        <w:pStyle w:val="Paragraphedeliste"/>
        <w:numPr>
          <w:ilvl w:val="0"/>
          <w:numId w:val="3"/>
        </w:numPr>
      </w:pPr>
      <w:r>
        <w:t>De l’écran</w:t>
      </w:r>
    </w:p>
    <w:p w14:paraId="0C4FCD91" w14:textId="77777777" w:rsidR="006609A6" w:rsidRDefault="006609A6" w:rsidP="005917E1">
      <w:pPr>
        <w:pStyle w:val="Paragraphedeliste"/>
      </w:pPr>
    </w:p>
    <w:sectPr w:rsidR="006609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35FFA" w14:textId="77777777" w:rsidR="00475E78" w:rsidRDefault="00475E78" w:rsidP="00230C5C">
      <w:pPr>
        <w:spacing w:after="0" w:line="240" w:lineRule="auto"/>
      </w:pPr>
      <w:r>
        <w:separator/>
      </w:r>
    </w:p>
  </w:endnote>
  <w:endnote w:type="continuationSeparator" w:id="0">
    <w:p w14:paraId="18C067AD" w14:textId="77777777" w:rsidR="00475E78" w:rsidRDefault="00475E78" w:rsidP="0023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7B844" w14:textId="77777777" w:rsidR="00230C5C" w:rsidRDefault="00230C5C" w:rsidP="00230C5C">
    <w:pPr>
      <w:pStyle w:val="Pieddepage"/>
      <w:jc w:val="right"/>
    </w:pPr>
    <w:r>
      <w:t xml:space="preserve">Document proposé par  </w:t>
    </w:r>
    <w:r>
      <w:rPr>
        <w:noProof/>
        <w:lang w:eastAsia="fr-FR"/>
      </w:rPr>
      <w:drawing>
        <wp:inline distT="0" distB="0" distL="0" distR="0" wp14:anchorId="734D5A3E" wp14:editId="798BE8B7">
          <wp:extent cx="1255395" cy="375705"/>
          <wp:effectExtent l="0" t="0" r="1905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st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217" cy="398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BEAE" w14:textId="77777777" w:rsidR="00475E78" w:rsidRDefault="00475E78" w:rsidP="00230C5C">
      <w:pPr>
        <w:spacing w:after="0" w:line="240" w:lineRule="auto"/>
      </w:pPr>
      <w:r>
        <w:separator/>
      </w:r>
    </w:p>
  </w:footnote>
  <w:footnote w:type="continuationSeparator" w:id="0">
    <w:p w14:paraId="3BD23A1F" w14:textId="77777777" w:rsidR="00475E78" w:rsidRDefault="00475E78" w:rsidP="0023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04"/>
    <w:multiLevelType w:val="hybridMultilevel"/>
    <w:tmpl w:val="8C8C42CE"/>
    <w:lvl w:ilvl="0" w:tplc="EB7A4EC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A35BC"/>
    <w:multiLevelType w:val="hybridMultilevel"/>
    <w:tmpl w:val="1FAEBCE8"/>
    <w:lvl w:ilvl="0" w:tplc="4E326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thick" w:color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405B"/>
    <w:multiLevelType w:val="hybridMultilevel"/>
    <w:tmpl w:val="67EA15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143F87"/>
    <w:multiLevelType w:val="hybridMultilevel"/>
    <w:tmpl w:val="9CE68FE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F6"/>
    <w:rsid w:val="00051BF0"/>
    <w:rsid w:val="00197D38"/>
    <w:rsid w:val="0021006E"/>
    <w:rsid w:val="00230C5C"/>
    <w:rsid w:val="0026508A"/>
    <w:rsid w:val="002E36E4"/>
    <w:rsid w:val="003F3C3D"/>
    <w:rsid w:val="00475E78"/>
    <w:rsid w:val="005917E1"/>
    <w:rsid w:val="006609A6"/>
    <w:rsid w:val="0075712B"/>
    <w:rsid w:val="009528FF"/>
    <w:rsid w:val="00A2485B"/>
    <w:rsid w:val="00A53DF6"/>
    <w:rsid w:val="00AD2654"/>
    <w:rsid w:val="00B20F3F"/>
    <w:rsid w:val="00C80081"/>
    <w:rsid w:val="00D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A8DC2E"/>
  <w15:chartTrackingRefBased/>
  <w15:docId w15:val="{E0A3DC4B-D7EF-464D-9005-5187732C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3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53D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53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53D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C5C"/>
  </w:style>
  <w:style w:type="paragraph" w:styleId="Pieddepage">
    <w:name w:val="footer"/>
    <w:basedOn w:val="Normal"/>
    <w:link w:val="PieddepageCar"/>
    <w:uiPriority w:val="99"/>
    <w:unhideWhenUsed/>
    <w:rsid w:val="0023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0C5C"/>
  </w:style>
  <w:style w:type="paragraph" w:styleId="Sansinterligne">
    <w:name w:val="No Spacing"/>
    <w:uiPriority w:val="1"/>
    <w:qFormat/>
    <w:rsid w:val="003F3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7</cp:revision>
  <dcterms:created xsi:type="dcterms:W3CDTF">2016-03-23T15:27:00Z</dcterms:created>
  <dcterms:modified xsi:type="dcterms:W3CDTF">2016-05-11T08:10:00Z</dcterms:modified>
</cp:coreProperties>
</file>